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12E37" w14:textId="1677FDA4" w:rsidR="002D4C61" w:rsidRPr="008A4F7F" w:rsidRDefault="002D4C61" w:rsidP="00F820DC">
      <w:p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>Yo</w:t>
      </w:r>
      <w:r w:rsidR="00CD253E" w:rsidRPr="008A4F7F">
        <w:rPr>
          <w:rFonts w:ascii="Calibri" w:hAnsi="Calibri" w:cs="Calibri"/>
        </w:rPr>
        <w:t>,</w:t>
      </w:r>
      <w:r w:rsidRPr="008A4F7F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Nombres y apellidos completos"/>
          <w:id w:val="-287511854"/>
          <w:placeholder>
            <w:docPart w:val="3BB80E6CC9B149DC93A208DE0585A330"/>
          </w:placeholder>
          <w:showingPlcHdr/>
        </w:sdtPr>
        <w:sdtEndPr/>
        <w:sdtContent>
          <w:r w:rsidR="00CD253E" w:rsidRPr="008A4F7F">
            <w:rPr>
              <w:rStyle w:val="Textodelmarcadordeposicin"/>
              <w:rFonts w:ascii="Calibri" w:hAnsi="Calibri" w:cs="Calibri"/>
            </w:rPr>
            <w:t>Haga clic o pulse aquí para escribir texto</w:t>
          </w:r>
        </w:sdtContent>
      </w:sdt>
      <w:r w:rsidR="00CD253E" w:rsidRPr="008A4F7F">
        <w:rPr>
          <w:rFonts w:ascii="Calibri" w:hAnsi="Calibri" w:cs="Calibri"/>
        </w:rPr>
        <w:t>, p</w:t>
      </w:r>
      <w:r w:rsidRPr="008A4F7F">
        <w:rPr>
          <w:rFonts w:ascii="Calibri" w:hAnsi="Calibri" w:cs="Calibri"/>
        </w:rPr>
        <w:t>ortador</w:t>
      </w:r>
      <w:r w:rsidR="00E41C3B">
        <w:rPr>
          <w:rFonts w:ascii="Calibri" w:hAnsi="Calibri" w:cs="Calibri"/>
        </w:rPr>
        <w:t>(a)</w:t>
      </w:r>
      <w:r w:rsidRPr="008A4F7F">
        <w:rPr>
          <w:rFonts w:ascii="Calibri" w:hAnsi="Calibri" w:cs="Calibri"/>
        </w:rPr>
        <w:t xml:space="preserve"> de la </w:t>
      </w:r>
      <w:r w:rsidR="006B7579" w:rsidRPr="008A4F7F">
        <w:rPr>
          <w:rFonts w:ascii="Calibri" w:hAnsi="Calibri" w:cs="Calibri"/>
        </w:rPr>
        <w:t>c</w:t>
      </w:r>
      <w:r w:rsidRPr="008A4F7F">
        <w:rPr>
          <w:rFonts w:ascii="Calibri" w:hAnsi="Calibri" w:cs="Calibri"/>
        </w:rPr>
        <w:t xml:space="preserve">édula de </w:t>
      </w:r>
      <w:r w:rsidR="006B7579" w:rsidRPr="008A4F7F">
        <w:rPr>
          <w:rFonts w:ascii="Calibri" w:hAnsi="Calibri" w:cs="Calibri"/>
        </w:rPr>
        <w:t>c</w:t>
      </w:r>
      <w:r w:rsidRPr="008A4F7F">
        <w:rPr>
          <w:rFonts w:ascii="Calibri" w:hAnsi="Calibri" w:cs="Calibri"/>
        </w:rPr>
        <w:t xml:space="preserve">iudadanía No. </w:t>
      </w:r>
      <w:r w:rsidR="00CD253E" w:rsidRPr="008A4F7F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Colocar No. de Cédula de Ciudadanía "/>
          <w:tag w:val="Colocar No. de Cédula de Ciudadanía "/>
          <w:id w:val="-722594406"/>
          <w:placeholder>
            <w:docPart w:val="CD7B19583AAA488AA6E48BF5ACE141E1"/>
          </w:placeholder>
          <w:showingPlcHdr/>
        </w:sdtPr>
        <w:sdtEndPr/>
        <w:sdtContent>
          <w:r w:rsidR="00CD253E" w:rsidRPr="008A4F7F">
            <w:rPr>
              <w:rStyle w:val="Textodelmarcadordeposicin"/>
              <w:rFonts w:ascii="Calibri" w:hAnsi="Calibri" w:cs="Calibri"/>
            </w:rPr>
            <w:t>Haga clic o pulse aquí para escribir texto</w:t>
          </w:r>
        </w:sdtContent>
      </w:sdt>
      <w:r w:rsidR="00CD253E" w:rsidRPr="008A4F7F">
        <w:rPr>
          <w:rFonts w:ascii="Calibri" w:hAnsi="Calibri" w:cs="Calibri"/>
        </w:rPr>
        <w:t xml:space="preserve">, </w:t>
      </w:r>
      <w:r w:rsidR="00A54450" w:rsidRPr="008A4F7F">
        <w:rPr>
          <w:rFonts w:ascii="Calibri" w:hAnsi="Calibri" w:cs="Calibri"/>
        </w:rPr>
        <w:t xml:space="preserve">en calidad de firma autorizada para </w:t>
      </w:r>
      <w:r w:rsidR="008D4FA8">
        <w:rPr>
          <w:rFonts w:ascii="Calibri" w:hAnsi="Calibri" w:cs="Calibri"/>
        </w:rPr>
        <w:t xml:space="preserve">CONSULTAS o </w:t>
      </w:r>
      <w:r w:rsidR="00A54450" w:rsidRPr="008A4F7F">
        <w:rPr>
          <w:rFonts w:ascii="Calibri" w:hAnsi="Calibri" w:cs="Calibri"/>
        </w:rPr>
        <w:t>MOVILIZA</w:t>
      </w:r>
      <w:r w:rsidR="00704356">
        <w:rPr>
          <w:rFonts w:ascii="Calibri" w:hAnsi="Calibri" w:cs="Calibri"/>
        </w:rPr>
        <w:t>CIÓN de</w:t>
      </w:r>
      <w:r w:rsidR="00A54450" w:rsidRPr="008A4F7F">
        <w:rPr>
          <w:rFonts w:ascii="Calibri" w:hAnsi="Calibri" w:cs="Calibri"/>
        </w:rPr>
        <w:t xml:space="preserve"> fondos desde la(s) cuenta(s) corriente(s) No(s)</w:t>
      </w:r>
      <w:r w:rsidR="005C1FDB" w:rsidRPr="008A4F7F">
        <w:rPr>
          <w:rFonts w:ascii="Calibri" w:hAnsi="Calibri" w:cs="Calibri"/>
        </w:rPr>
        <w:t>.</w:t>
      </w:r>
      <w:r w:rsidR="00A54450" w:rsidRPr="008A4F7F">
        <w:rPr>
          <w:rFonts w:ascii="Calibri" w:hAnsi="Calibri" w:cs="Calibri"/>
        </w:rPr>
        <w:t xml:space="preserve"> </w:t>
      </w:r>
      <w:r w:rsidR="00CD253E" w:rsidRPr="008A4F7F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Número de cuenta"/>
          <w:tag w:val="Número de cuenta"/>
          <w:id w:val="2066597709"/>
          <w:placeholder>
            <w:docPart w:val="DefaultPlaceholder_-1854013440"/>
          </w:placeholder>
        </w:sdtPr>
        <w:sdtEndPr/>
        <w:sdtContent>
          <w:r w:rsidR="00145295">
            <w:rPr>
              <w:rStyle w:val="Textodelmarcadordeposicin"/>
            </w:rPr>
            <w:t>H</w:t>
          </w:r>
          <w:r w:rsidR="00A44E6E" w:rsidRPr="00BA33EF">
            <w:rPr>
              <w:rStyle w:val="Textodelmarcadordeposicin"/>
            </w:rPr>
            <w:t>aga clic o pulse aquí para escribir texto</w:t>
          </w:r>
        </w:sdtContent>
      </w:sdt>
      <w:r w:rsidR="00A54450" w:rsidRPr="008A4F7F">
        <w:rPr>
          <w:rFonts w:ascii="Calibri" w:hAnsi="Calibri" w:cs="Calibri"/>
        </w:rPr>
        <w:t xml:space="preserve"> </w:t>
      </w:r>
      <w:r w:rsidR="00CD253E" w:rsidRPr="008A4F7F">
        <w:rPr>
          <w:rFonts w:ascii="Calibri" w:hAnsi="Calibri" w:cs="Calibri"/>
        </w:rPr>
        <w:t>que la entidad</w:t>
      </w:r>
      <w:r w:rsidR="00A54450" w:rsidRPr="008A4F7F">
        <w:rPr>
          <w:rFonts w:ascii="Calibri" w:hAnsi="Calibri" w:cs="Calibri"/>
        </w:rPr>
        <w:t xml:space="preserve"> </w:t>
      </w:r>
      <w:r w:rsidR="00CD253E" w:rsidRPr="008A4F7F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Nombre de la entidad o institución"/>
          <w:tag w:val="Nombre de la entidad o institución"/>
          <w:id w:val="-977994445"/>
          <w:placeholder>
            <w:docPart w:val="72622A23222144E1A22B371E2D416A81"/>
          </w:placeholder>
          <w:showingPlcHdr/>
        </w:sdtPr>
        <w:sdtEndPr/>
        <w:sdtContent>
          <w:r w:rsidR="00CD253E" w:rsidRPr="008A4F7F">
            <w:rPr>
              <w:rStyle w:val="Textodelmarcadordeposicin"/>
              <w:rFonts w:ascii="Calibri" w:hAnsi="Calibri" w:cs="Calibri"/>
            </w:rPr>
            <w:t>Haga clic o pulse aquí para escribir texto</w:t>
          </w:r>
        </w:sdtContent>
      </w:sdt>
      <w:r w:rsidR="00A54450" w:rsidRPr="008A4F7F">
        <w:rPr>
          <w:rFonts w:ascii="Calibri" w:hAnsi="Calibri" w:cs="Calibri"/>
        </w:rPr>
        <w:t xml:space="preserve"> mantiene en el Banco Central del Ecuador, recibo a mi entera satisfacción el identificador de usuario y la clave de acceso que me </w:t>
      </w:r>
      <w:r w:rsidR="00941092" w:rsidRPr="008A4F7F">
        <w:rPr>
          <w:rFonts w:ascii="Calibri" w:hAnsi="Calibri" w:cs="Calibri"/>
        </w:rPr>
        <w:t xml:space="preserve">vincula </w:t>
      </w:r>
      <w:r w:rsidR="00A54450" w:rsidRPr="008A4F7F">
        <w:rPr>
          <w:rFonts w:ascii="Calibri" w:hAnsi="Calibri" w:cs="Calibri"/>
        </w:rPr>
        <w:t xml:space="preserve">como </w:t>
      </w:r>
      <w:r w:rsidR="00ED7C8B">
        <w:rPr>
          <w:rFonts w:ascii="Calibri" w:hAnsi="Calibri" w:cs="Calibri"/>
        </w:rPr>
        <w:t xml:space="preserve">funcionario </w:t>
      </w:r>
      <w:r w:rsidR="00A54450" w:rsidRPr="008A4F7F">
        <w:rPr>
          <w:rFonts w:ascii="Calibri" w:hAnsi="Calibri" w:cs="Calibri"/>
        </w:rPr>
        <w:t xml:space="preserve">autorizado para el </w:t>
      </w:r>
      <w:r w:rsidR="00941092" w:rsidRPr="008A4F7F">
        <w:rPr>
          <w:rFonts w:ascii="Calibri" w:hAnsi="Calibri" w:cs="Calibri"/>
        </w:rPr>
        <w:t xml:space="preserve">ingreso </w:t>
      </w:r>
      <w:r w:rsidR="00A54450" w:rsidRPr="008A4F7F">
        <w:rPr>
          <w:rFonts w:ascii="Calibri" w:hAnsi="Calibri" w:cs="Calibri"/>
        </w:rPr>
        <w:t xml:space="preserve">al Sistema de Operaciones </w:t>
      </w:r>
      <w:r w:rsidR="002F6282" w:rsidRPr="008A4F7F">
        <w:rPr>
          <w:rFonts w:ascii="Calibri" w:hAnsi="Calibri" w:cs="Calibri"/>
        </w:rPr>
        <w:t>Internacionales</w:t>
      </w:r>
      <w:r w:rsidR="006B7579" w:rsidRPr="008A4F7F">
        <w:rPr>
          <w:rFonts w:ascii="Calibri" w:hAnsi="Calibri" w:cs="Calibri"/>
        </w:rPr>
        <w:t>,</w:t>
      </w:r>
      <w:r w:rsidR="002F6282" w:rsidRPr="008A4F7F">
        <w:rPr>
          <w:rFonts w:ascii="Calibri" w:hAnsi="Calibri" w:cs="Calibri"/>
        </w:rPr>
        <w:t xml:space="preserve"> </w:t>
      </w:r>
      <w:r w:rsidR="00A54450" w:rsidRPr="008A4F7F">
        <w:rPr>
          <w:rFonts w:ascii="Calibri" w:hAnsi="Calibri" w:cs="Calibri"/>
        </w:rPr>
        <w:t xml:space="preserve">por lo que suscribo la presente </w:t>
      </w:r>
      <w:r w:rsidR="00AE6C41" w:rsidRPr="008A4F7F">
        <w:rPr>
          <w:rFonts w:ascii="Calibri" w:hAnsi="Calibri" w:cs="Calibri"/>
        </w:rPr>
        <w:t>a</w:t>
      </w:r>
      <w:r w:rsidR="00A54450" w:rsidRPr="008A4F7F">
        <w:rPr>
          <w:rFonts w:ascii="Calibri" w:hAnsi="Calibri" w:cs="Calibri"/>
        </w:rPr>
        <w:t>cta</w:t>
      </w:r>
      <w:r w:rsidR="00AE6C41" w:rsidRPr="008A4F7F">
        <w:rPr>
          <w:rFonts w:ascii="Calibri" w:hAnsi="Calibri" w:cs="Calibri"/>
        </w:rPr>
        <w:t xml:space="preserve"> de c</w:t>
      </w:r>
      <w:r w:rsidR="00A54450" w:rsidRPr="008A4F7F">
        <w:rPr>
          <w:rFonts w:ascii="Calibri" w:hAnsi="Calibri" w:cs="Calibri"/>
        </w:rPr>
        <w:t xml:space="preserve">ompromiso </w:t>
      </w:r>
      <w:r w:rsidR="006B7579" w:rsidRPr="008A4F7F">
        <w:rPr>
          <w:rFonts w:ascii="Calibri" w:hAnsi="Calibri" w:cs="Calibri"/>
        </w:rPr>
        <w:t>de uso</w:t>
      </w:r>
      <w:r w:rsidR="005157C5">
        <w:rPr>
          <w:rFonts w:ascii="Calibri" w:hAnsi="Calibri" w:cs="Calibri"/>
        </w:rPr>
        <w:t>,</w:t>
      </w:r>
      <w:r w:rsidR="00941092" w:rsidRPr="008A4F7F">
        <w:rPr>
          <w:rFonts w:ascii="Calibri" w:hAnsi="Calibri" w:cs="Calibri"/>
        </w:rPr>
        <w:t xml:space="preserve"> </w:t>
      </w:r>
      <w:r w:rsidR="00A44E6E">
        <w:rPr>
          <w:rFonts w:ascii="Calibri" w:hAnsi="Calibri" w:cs="Calibri"/>
        </w:rPr>
        <w:t>así mismo</w:t>
      </w:r>
      <w:r w:rsidR="00145295">
        <w:rPr>
          <w:rFonts w:ascii="Calibri" w:hAnsi="Calibri" w:cs="Calibri"/>
        </w:rPr>
        <w:t>,</w:t>
      </w:r>
      <w:r w:rsidR="00A44E6E">
        <w:rPr>
          <w:rFonts w:ascii="Calibri" w:hAnsi="Calibri" w:cs="Calibri"/>
        </w:rPr>
        <w:t xml:space="preserve"> </w:t>
      </w:r>
      <w:r w:rsidR="00A54450" w:rsidRPr="008A4F7F">
        <w:rPr>
          <w:rFonts w:ascii="Calibri" w:hAnsi="Calibri" w:cs="Calibri"/>
        </w:rPr>
        <w:t>declar</w:t>
      </w:r>
      <w:r w:rsidR="00A44E6E">
        <w:rPr>
          <w:rFonts w:ascii="Calibri" w:hAnsi="Calibri" w:cs="Calibri"/>
        </w:rPr>
        <w:t xml:space="preserve">o </w:t>
      </w:r>
      <w:r w:rsidR="00A54450" w:rsidRPr="008A4F7F">
        <w:rPr>
          <w:rFonts w:ascii="Calibri" w:hAnsi="Calibri" w:cs="Calibri"/>
        </w:rPr>
        <w:t>conocer y aceptar que:</w:t>
      </w:r>
    </w:p>
    <w:p w14:paraId="7636E1E6" w14:textId="59FAF34D" w:rsidR="00A54450" w:rsidRPr="008A4F7F" w:rsidRDefault="00A54450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 xml:space="preserve">El </w:t>
      </w:r>
      <w:r w:rsidR="002A5F50">
        <w:rPr>
          <w:rFonts w:ascii="Calibri" w:hAnsi="Calibri" w:cs="Calibri"/>
        </w:rPr>
        <w:t>s</w:t>
      </w:r>
      <w:r w:rsidRPr="008A4F7F">
        <w:rPr>
          <w:rFonts w:ascii="Calibri" w:hAnsi="Calibri" w:cs="Calibri"/>
        </w:rPr>
        <w:t xml:space="preserve">istema de </w:t>
      </w:r>
      <w:r w:rsidR="00941092" w:rsidRPr="008A4F7F">
        <w:rPr>
          <w:rFonts w:ascii="Calibri" w:hAnsi="Calibri" w:cs="Calibri"/>
        </w:rPr>
        <w:t>a</w:t>
      </w:r>
      <w:r w:rsidRPr="008A4F7F">
        <w:rPr>
          <w:rFonts w:ascii="Calibri" w:hAnsi="Calibri" w:cs="Calibri"/>
        </w:rPr>
        <w:t>utenticación vigente permite el ingreso de los usuarios a los servicios electrónicos del Banco Central del Ecuador</w:t>
      </w:r>
      <w:r w:rsidR="00DE1C0F" w:rsidRPr="008A4F7F">
        <w:rPr>
          <w:rFonts w:ascii="Calibri" w:hAnsi="Calibri" w:cs="Calibri"/>
        </w:rPr>
        <w:t>, específicamente al Sistema</w:t>
      </w:r>
      <w:r w:rsidR="00BC3152" w:rsidRPr="008A4F7F">
        <w:rPr>
          <w:rFonts w:ascii="Calibri" w:hAnsi="Calibri" w:cs="Calibri"/>
        </w:rPr>
        <w:t xml:space="preserve"> </w:t>
      </w:r>
      <w:r w:rsidR="00941092" w:rsidRPr="008A4F7F">
        <w:rPr>
          <w:rFonts w:ascii="Calibri" w:hAnsi="Calibri" w:cs="Calibri"/>
        </w:rPr>
        <w:t>de Operaciones Internacionales</w:t>
      </w:r>
      <w:r w:rsidR="00B74DE4" w:rsidRPr="008A4F7F">
        <w:rPr>
          <w:rFonts w:ascii="Calibri" w:hAnsi="Calibri" w:cs="Calibri"/>
        </w:rPr>
        <w:t>.</w:t>
      </w:r>
    </w:p>
    <w:p w14:paraId="3285204D" w14:textId="2DF7600E" w:rsidR="00DE1C0F" w:rsidRPr="008A4F7F" w:rsidRDefault="002A5F50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2A5F50">
        <w:rPr>
          <w:rFonts w:ascii="Calibri" w:hAnsi="Calibri" w:cs="Calibri"/>
        </w:rPr>
        <w:t>El Banco Central del Ecuador ha implementado un esquema tecnológico y de seguridad destinado a garantizar la adecuada y segura tramitación de los pagos instruidos por las instituciones.</w:t>
      </w:r>
    </w:p>
    <w:p w14:paraId="38350B9B" w14:textId="6C6DE429" w:rsidR="00DE1C0F" w:rsidRPr="008A4F7F" w:rsidRDefault="00DE1C0F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>P</w:t>
      </w:r>
      <w:r w:rsidR="008A4FE3" w:rsidRPr="008A4F7F">
        <w:rPr>
          <w:rFonts w:ascii="Calibri" w:hAnsi="Calibri" w:cs="Calibri"/>
        </w:rPr>
        <w:t xml:space="preserve">ara las instituciones que instruyen operaciones al exterior, </w:t>
      </w:r>
      <w:r w:rsidR="002A5F50" w:rsidRPr="002A5F50">
        <w:rPr>
          <w:rFonts w:ascii="Calibri" w:hAnsi="Calibri" w:cs="Calibri"/>
        </w:rPr>
        <w:t xml:space="preserve">el acceso al Sistema de Operaciones Internacionales requiere </w:t>
      </w:r>
      <w:r w:rsidR="008A4FE3" w:rsidRPr="008A4F7F">
        <w:rPr>
          <w:rFonts w:ascii="Calibri" w:hAnsi="Calibri" w:cs="Calibri"/>
        </w:rPr>
        <w:t xml:space="preserve">el identificador de </w:t>
      </w:r>
      <w:r w:rsidR="00AE6C41" w:rsidRPr="008A4F7F">
        <w:rPr>
          <w:rFonts w:ascii="Calibri" w:hAnsi="Calibri" w:cs="Calibri"/>
        </w:rPr>
        <w:t>u</w:t>
      </w:r>
      <w:r w:rsidR="008A4FE3" w:rsidRPr="008A4F7F">
        <w:rPr>
          <w:rFonts w:ascii="Calibri" w:hAnsi="Calibri" w:cs="Calibri"/>
        </w:rPr>
        <w:t>suario, la clave de acceso y el uso del dispositivo token</w:t>
      </w:r>
      <w:r w:rsidR="002A5F50">
        <w:rPr>
          <w:rFonts w:ascii="Calibri" w:hAnsi="Calibri" w:cs="Calibri"/>
        </w:rPr>
        <w:t>.</w:t>
      </w:r>
    </w:p>
    <w:p w14:paraId="660B06C8" w14:textId="26E1490C" w:rsidR="008A4FE3" w:rsidRPr="008A4F7F" w:rsidRDefault="00B6589E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B6589E">
        <w:rPr>
          <w:rFonts w:ascii="Calibri" w:hAnsi="Calibri" w:cs="Calibri"/>
        </w:rPr>
        <w:t>Las transacciones realizadas mediante el identificador de usuario asignado por el Banco Central del Ecuador, debidamente autenticadas y no repudiadas electrónicamente, producirán plenos efectos legales para su titular.</w:t>
      </w:r>
    </w:p>
    <w:p w14:paraId="50101FD1" w14:textId="2BBC1AA4" w:rsidR="008A4FE3" w:rsidRPr="008A4F7F" w:rsidRDefault="008A4FE3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>Me hago responsable de guardar estricta confidencialidad de los datos que me identifican para acceder al Sistema</w:t>
      </w:r>
      <w:r w:rsidR="00B74DE4" w:rsidRPr="008A4F7F">
        <w:rPr>
          <w:rFonts w:ascii="Calibri" w:hAnsi="Calibri" w:cs="Calibri"/>
        </w:rPr>
        <w:t xml:space="preserve"> de Operaciones </w:t>
      </w:r>
      <w:r w:rsidR="0084093D" w:rsidRPr="008A4F7F">
        <w:rPr>
          <w:rFonts w:ascii="Calibri" w:hAnsi="Calibri" w:cs="Calibri"/>
        </w:rPr>
        <w:t>Internacionales,</w:t>
      </w:r>
      <w:r w:rsidR="00145295">
        <w:rPr>
          <w:rFonts w:ascii="Calibri" w:hAnsi="Calibri" w:cs="Calibri"/>
        </w:rPr>
        <w:t xml:space="preserve"> </w:t>
      </w:r>
      <w:r w:rsidRPr="008A4F7F">
        <w:rPr>
          <w:rFonts w:ascii="Calibri" w:hAnsi="Calibri" w:cs="Calibri"/>
        </w:rPr>
        <w:t xml:space="preserve">así como </w:t>
      </w:r>
      <w:r w:rsidR="00BC3152" w:rsidRPr="008A4F7F">
        <w:rPr>
          <w:rFonts w:ascii="Calibri" w:hAnsi="Calibri" w:cs="Calibri"/>
        </w:rPr>
        <w:t xml:space="preserve">de </w:t>
      </w:r>
      <w:r w:rsidRPr="008A4F7F">
        <w:rPr>
          <w:rFonts w:ascii="Calibri" w:hAnsi="Calibri" w:cs="Calibri"/>
        </w:rPr>
        <w:t xml:space="preserve">los documentos e informaciones relacionados con </w:t>
      </w:r>
      <w:r w:rsidR="00BC3152" w:rsidRPr="008A4F7F">
        <w:rPr>
          <w:rFonts w:ascii="Calibri" w:hAnsi="Calibri" w:cs="Calibri"/>
        </w:rPr>
        <w:t xml:space="preserve">dicho </w:t>
      </w:r>
      <w:r w:rsidR="00B6589E">
        <w:rPr>
          <w:rFonts w:ascii="Calibri" w:hAnsi="Calibri" w:cs="Calibri"/>
        </w:rPr>
        <w:t>s</w:t>
      </w:r>
      <w:r w:rsidRPr="008A4F7F">
        <w:rPr>
          <w:rFonts w:ascii="Calibri" w:hAnsi="Calibri" w:cs="Calibri"/>
        </w:rPr>
        <w:t>istema</w:t>
      </w:r>
      <w:r w:rsidR="00B86215" w:rsidRPr="008A4F7F">
        <w:rPr>
          <w:rFonts w:ascii="Calibri" w:hAnsi="Calibri" w:cs="Calibri"/>
        </w:rPr>
        <w:t xml:space="preserve"> </w:t>
      </w:r>
      <w:r w:rsidRPr="008A4F7F">
        <w:rPr>
          <w:rFonts w:ascii="Calibri" w:hAnsi="Calibri" w:cs="Calibri"/>
        </w:rPr>
        <w:t>que llegare a conocer</w:t>
      </w:r>
      <w:r w:rsidR="00265926" w:rsidRPr="008A4F7F">
        <w:rPr>
          <w:rFonts w:ascii="Calibri" w:hAnsi="Calibri" w:cs="Calibri"/>
        </w:rPr>
        <w:t>.</w:t>
      </w:r>
    </w:p>
    <w:p w14:paraId="15A163C1" w14:textId="54ECD842" w:rsidR="008A4FE3" w:rsidRPr="008A4F7F" w:rsidRDefault="008A4FE3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>Me comprometo a no divulgar, revelar</w:t>
      </w:r>
      <w:r w:rsidR="007675AE" w:rsidRPr="008A4F7F">
        <w:rPr>
          <w:rFonts w:ascii="Calibri" w:hAnsi="Calibri" w:cs="Calibri"/>
        </w:rPr>
        <w:t>,</w:t>
      </w:r>
      <w:r w:rsidRPr="008A4F7F">
        <w:rPr>
          <w:rFonts w:ascii="Calibri" w:hAnsi="Calibri" w:cs="Calibri"/>
        </w:rPr>
        <w:t xml:space="preserve"> ni alterar la información confidencial, procedimientos, formatos y demás aspectos técnicos y administrativos derivados del envío de</w:t>
      </w:r>
      <w:r w:rsidR="006C66FC">
        <w:rPr>
          <w:rFonts w:ascii="Calibri" w:hAnsi="Calibri" w:cs="Calibri"/>
        </w:rPr>
        <w:t xml:space="preserve"> </w:t>
      </w:r>
      <w:r w:rsidRPr="008A4F7F">
        <w:rPr>
          <w:rFonts w:ascii="Calibri" w:hAnsi="Calibri" w:cs="Calibri"/>
        </w:rPr>
        <w:t>pagos, aún después que haya terminado mi relación labora</w:t>
      </w:r>
      <w:r w:rsidR="00AE6C41" w:rsidRPr="008A4F7F">
        <w:rPr>
          <w:rFonts w:ascii="Calibri" w:hAnsi="Calibri" w:cs="Calibri"/>
        </w:rPr>
        <w:t>l</w:t>
      </w:r>
      <w:r w:rsidRPr="008A4F7F">
        <w:rPr>
          <w:rFonts w:ascii="Calibri" w:hAnsi="Calibri" w:cs="Calibri"/>
        </w:rPr>
        <w:t xml:space="preserve"> con la institución a la cual pertenezco.</w:t>
      </w:r>
    </w:p>
    <w:p w14:paraId="6B7C99E2" w14:textId="1D313BBD" w:rsidR="008A4FE3" w:rsidRPr="008A4F7F" w:rsidRDefault="008A4FE3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>Me obligo a mantener un prolijo cuidado</w:t>
      </w:r>
      <w:r w:rsidR="00AE6C41" w:rsidRPr="008A4F7F">
        <w:rPr>
          <w:rFonts w:ascii="Calibri" w:hAnsi="Calibri" w:cs="Calibri"/>
        </w:rPr>
        <w:t>,</w:t>
      </w:r>
      <w:r w:rsidRPr="008A4F7F">
        <w:rPr>
          <w:rFonts w:ascii="Calibri" w:hAnsi="Calibri" w:cs="Calibri"/>
        </w:rPr>
        <w:t xml:space="preserve"> a fin de evitar actos dolosos que puedan causa</w:t>
      </w:r>
      <w:r w:rsidR="00AE6C41" w:rsidRPr="008A4F7F">
        <w:rPr>
          <w:rFonts w:ascii="Calibri" w:hAnsi="Calibri" w:cs="Calibri"/>
        </w:rPr>
        <w:t>r</w:t>
      </w:r>
      <w:r w:rsidRPr="008A4F7F">
        <w:rPr>
          <w:rFonts w:ascii="Calibri" w:hAnsi="Calibri" w:cs="Calibri"/>
        </w:rPr>
        <w:t xml:space="preserve"> perjuicio</w:t>
      </w:r>
      <w:r w:rsidR="00BC3152" w:rsidRPr="008A4F7F">
        <w:rPr>
          <w:rFonts w:ascii="Calibri" w:hAnsi="Calibri" w:cs="Calibri"/>
        </w:rPr>
        <w:t>,</w:t>
      </w:r>
      <w:r w:rsidRPr="008A4F7F">
        <w:rPr>
          <w:rFonts w:ascii="Calibri" w:hAnsi="Calibri" w:cs="Calibri"/>
        </w:rPr>
        <w:t xml:space="preserve"> respecto al envío de pagos de la </w:t>
      </w:r>
      <w:r w:rsidR="00BC3152" w:rsidRPr="008A4F7F">
        <w:rPr>
          <w:rFonts w:ascii="Calibri" w:hAnsi="Calibri" w:cs="Calibri"/>
        </w:rPr>
        <w:t>i</w:t>
      </w:r>
      <w:r w:rsidRPr="008A4F7F">
        <w:rPr>
          <w:rFonts w:ascii="Calibri" w:hAnsi="Calibri" w:cs="Calibri"/>
        </w:rPr>
        <w:t>nstitución a la que pertenezco.</w:t>
      </w:r>
    </w:p>
    <w:p w14:paraId="26286AD7" w14:textId="04CD7A63" w:rsidR="008A4FE3" w:rsidRPr="008A4F7F" w:rsidRDefault="008A4FE3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>El envío de pagos se efectuará por expresa instrucción de la entidad a la cual pertenezco</w:t>
      </w:r>
      <w:r w:rsidR="00CA6B59" w:rsidRPr="008A4F7F">
        <w:rPr>
          <w:rFonts w:ascii="Calibri" w:hAnsi="Calibri" w:cs="Calibri"/>
        </w:rPr>
        <w:t>.</w:t>
      </w:r>
    </w:p>
    <w:p w14:paraId="779777C5" w14:textId="28FC813A" w:rsidR="008A4FE3" w:rsidRPr="008A4F7F" w:rsidRDefault="008A4FE3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 xml:space="preserve">En caso de pérdida, olvido, destrucción o sustracción del identificador de </w:t>
      </w:r>
      <w:r w:rsidR="00AE6C41" w:rsidRPr="008A4F7F">
        <w:rPr>
          <w:rFonts w:ascii="Calibri" w:hAnsi="Calibri" w:cs="Calibri"/>
        </w:rPr>
        <w:t>u</w:t>
      </w:r>
      <w:r w:rsidRPr="008A4F7F">
        <w:rPr>
          <w:rFonts w:ascii="Calibri" w:hAnsi="Calibri" w:cs="Calibri"/>
        </w:rPr>
        <w:t>suario o clave de acceso, me obligo a comunicar al Banco Central del Ecuador de manera inmediata, dentro del horario de atención al público.</w:t>
      </w:r>
    </w:p>
    <w:p w14:paraId="08DAAD37" w14:textId="78C457F1" w:rsidR="008A4FE3" w:rsidRPr="008A4F7F" w:rsidRDefault="008A4FE3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 xml:space="preserve">Seré responsable de las consecuencias administrativas, civiles, penales y demás establecidas en la Ley, por la pérdida, olvido, destrucción o sustracción del identificador de </w:t>
      </w:r>
      <w:r w:rsidR="00AE6C41" w:rsidRPr="008A4F7F">
        <w:rPr>
          <w:rFonts w:ascii="Calibri" w:hAnsi="Calibri" w:cs="Calibri"/>
        </w:rPr>
        <w:t>u</w:t>
      </w:r>
      <w:r w:rsidRPr="008A4F7F">
        <w:rPr>
          <w:rFonts w:ascii="Calibri" w:hAnsi="Calibri" w:cs="Calibri"/>
        </w:rPr>
        <w:t>suario o clave de acceso que se me ha asignado, así como por las que se deriven del uso indebido del identificador de usuario o clave de acceso.</w:t>
      </w:r>
    </w:p>
    <w:p w14:paraId="4833D924" w14:textId="72263EB9" w:rsidR="008A4FE3" w:rsidRPr="008A4F7F" w:rsidRDefault="008A4FE3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>Reconozco que el Banco Central del Ecuador no será responsable por el uso del identificado</w:t>
      </w:r>
      <w:r w:rsidR="00AE6C41" w:rsidRPr="008A4F7F">
        <w:rPr>
          <w:rFonts w:ascii="Calibri" w:hAnsi="Calibri" w:cs="Calibri"/>
        </w:rPr>
        <w:t>r</w:t>
      </w:r>
      <w:r w:rsidRPr="008A4F7F">
        <w:rPr>
          <w:rFonts w:ascii="Calibri" w:hAnsi="Calibri" w:cs="Calibri"/>
        </w:rPr>
        <w:t xml:space="preserve"> de </w:t>
      </w:r>
      <w:r w:rsidR="00AE6C41" w:rsidRPr="008A4F7F">
        <w:rPr>
          <w:rFonts w:ascii="Calibri" w:hAnsi="Calibri" w:cs="Calibri"/>
        </w:rPr>
        <w:t>u</w:t>
      </w:r>
      <w:r w:rsidRPr="008A4F7F">
        <w:rPr>
          <w:rFonts w:ascii="Calibri" w:hAnsi="Calibri" w:cs="Calibri"/>
        </w:rPr>
        <w:t xml:space="preserve">suario o clave de acceso hasta antes del momento de la notificación de la pérdida, olvido, destrucción o sustracción del identificador de usuario o clave de acceso, mediante comunicación escrita en la que deberá constar la recepción por parte del Banco Central del </w:t>
      </w:r>
      <w:r w:rsidR="00162808" w:rsidRPr="008A4F7F">
        <w:rPr>
          <w:rFonts w:ascii="Calibri" w:hAnsi="Calibri" w:cs="Calibri"/>
        </w:rPr>
        <w:t>Ecuador.</w:t>
      </w:r>
    </w:p>
    <w:p w14:paraId="081E22D5" w14:textId="7E5765DB" w:rsidR="00162808" w:rsidRDefault="00162808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>Cumplir los horarios y demás procedimientos establecidos para el efecto.</w:t>
      </w:r>
    </w:p>
    <w:p w14:paraId="072AF650" w14:textId="040CE91B" w:rsidR="00162808" w:rsidRPr="008A4F7F" w:rsidRDefault="00162808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lastRenderedPageBreak/>
        <w:t>Me obligo a suministrar la información que la autoridad judicial o administrativa competente solicite sobre los detalles de</w:t>
      </w:r>
      <w:r w:rsidR="006C66FC">
        <w:rPr>
          <w:rFonts w:ascii="Calibri" w:hAnsi="Calibri" w:cs="Calibri"/>
        </w:rPr>
        <w:t xml:space="preserve"> los</w:t>
      </w:r>
      <w:r w:rsidRPr="008A4F7F">
        <w:rPr>
          <w:rFonts w:ascii="Calibri" w:hAnsi="Calibri" w:cs="Calibri"/>
        </w:rPr>
        <w:t xml:space="preserve"> pagos cursados a través del</w:t>
      </w:r>
      <w:r w:rsidR="007675AE" w:rsidRPr="008A4F7F">
        <w:rPr>
          <w:rFonts w:ascii="Calibri" w:hAnsi="Calibri" w:cs="Calibri"/>
        </w:rPr>
        <w:t xml:space="preserve"> Sistema de Operaciones Internacionales.</w:t>
      </w:r>
    </w:p>
    <w:p w14:paraId="1637FFA1" w14:textId="5FC78380" w:rsidR="00162808" w:rsidRPr="008A4F7F" w:rsidRDefault="00162808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 xml:space="preserve">Es mi responsabilidad dar cumplimiento a las recomendaciones de seguridad publicadas en la página web del Banco Central del Ecuador, previa a la realización de transacciones en el </w:t>
      </w:r>
      <w:r w:rsidR="007675AE" w:rsidRPr="008A4F7F">
        <w:rPr>
          <w:rFonts w:ascii="Calibri" w:hAnsi="Calibri" w:cs="Calibri"/>
        </w:rPr>
        <w:t>S</w:t>
      </w:r>
      <w:r w:rsidRPr="008A4F7F">
        <w:rPr>
          <w:rFonts w:ascii="Calibri" w:hAnsi="Calibri" w:cs="Calibri"/>
        </w:rPr>
        <w:t>istema</w:t>
      </w:r>
      <w:r w:rsidR="007675AE" w:rsidRPr="008A4F7F">
        <w:rPr>
          <w:rFonts w:ascii="Calibri" w:hAnsi="Calibri" w:cs="Calibri"/>
        </w:rPr>
        <w:t xml:space="preserve"> de Operaciones Internacionales.</w:t>
      </w:r>
    </w:p>
    <w:p w14:paraId="7D568F89" w14:textId="5625F6E8" w:rsidR="00162808" w:rsidRPr="008A4F7F" w:rsidRDefault="00162808" w:rsidP="00A54450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>Conozco las responsabilidades que sobre sigilo bancario aplican</w:t>
      </w:r>
      <w:r w:rsidR="00AE6C41" w:rsidRPr="008A4F7F">
        <w:rPr>
          <w:rFonts w:ascii="Calibri" w:hAnsi="Calibri" w:cs="Calibri"/>
        </w:rPr>
        <w:t>, respecto a</w:t>
      </w:r>
      <w:r w:rsidRPr="008A4F7F">
        <w:rPr>
          <w:rFonts w:ascii="Calibri" w:hAnsi="Calibri" w:cs="Calibri"/>
        </w:rPr>
        <w:t xml:space="preserve"> la información a la que puedo acceder a través del uso de la clave de acceso entregada por el Banco Central del Ecuador</w:t>
      </w:r>
      <w:r w:rsidR="00265926" w:rsidRPr="008A4F7F">
        <w:rPr>
          <w:rFonts w:ascii="Calibri" w:hAnsi="Calibri" w:cs="Calibri"/>
        </w:rPr>
        <w:t>.</w:t>
      </w:r>
    </w:p>
    <w:p w14:paraId="740CFC18" w14:textId="74C28688" w:rsidR="00162808" w:rsidRPr="008A4F7F" w:rsidRDefault="00162808" w:rsidP="00162808">
      <w:pPr>
        <w:jc w:val="both"/>
        <w:rPr>
          <w:rFonts w:ascii="Calibri" w:hAnsi="Calibri" w:cs="Calibri"/>
        </w:rPr>
      </w:pPr>
      <w:r w:rsidRPr="008A4F7F">
        <w:rPr>
          <w:rFonts w:ascii="Calibri" w:hAnsi="Calibri" w:cs="Calibri"/>
        </w:rPr>
        <w:t>Ratificándome en el contenido del presente instrumento, lo suscribo en</w:t>
      </w:r>
      <w:r w:rsidR="00CD253E" w:rsidRPr="008A4F7F">
        <w:rPr>
          <w:rFonts w:ascii="Calibri" w:hAnsi="Calibri" w:cs="Calibri"/>
        </w:rPr>
        <w:t xml:space="preserve"> la ciudad</w:t>
      </w:r>
      <w:r w:rsidR="007675AE" w:rsidRPr="008A4F7F">
        <w:rPr>
          <w:rFonts w:ascii="Calibri" w:hAnsi="Calibri" w:cs="Calibri"/>
        </w:rPr>
        <w:t xml:space="preserve"> de</w:t>
      </w:r>
      <w:r w:rsidRPr="008A4F7F">
        <w:rPr>
          <w:rFonts w:ascii="Calibri" w:hAnsi="Calibri" w:cs="Calibri"/>
        </w:rPr>
        <w:t xml:space="preserve"> </w:t>
      </w:r>
      <w:r w:rsidR="00CD253E" w:rsidRPr="008A4F7F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alias w:val="Colocar ciudad"/>
          <w:tag w:val="Colocar ciudad"/>
          <w:id w:val="-2100623731"/>
          <w:placeholder>
            <w:docPart w:val="053D571A70D7494E8B29686F8E1C41CB"/>
          </w:placeholder>
          <w:showingPlcHdr/>
        </w:sdtPr>
        <w:sdtEndPr/>
        <w:sdtContent>
          <w:r w:rsidR="00CD253E" w:rsidRPr="008A4F7F">
            <w:rPr>
              <w:rStyle w:val="Textodelmarcadordeposicin"/>
              <w:rFonts w:ascii="Calibri" w:hAnsi="Calibri" w:cs="Calibri"/>
            </w:rPr>
            <w:t>Haga clic o pulse aquí para escribir texto</w:t>
          </w:r>
        </w:sdtContent>
      </w:sdt>
      <w:r w:rsidRPr="008A4F7F">
        <w:rPr>
          <w:rFonts w:ascii="Calibri" w:hAnsi="Calibri" w:cs="Calibri"/>
        </w:rPr>
        <w:t xml:space="preserve">, </w:t>
      </w:r>
      <w:r w:rsidR="00CD253E" w:rsidRPr="008A4F7F">
        <w:rPr>
          <w:rFonts w:ascii="Calibri" w:hAnsi="Calibri" w:cs="Calibri"/>
        </w:rPr>
        <w:t>el día</w:t>
      </w:r>
      <w:r w:rsidRPr="008A4F7F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-372926985"/>
          <w:placeholder>
            <w:docPart w:val="1A6020C1F4554297A47B2113058CA13B"/>
          </w:placeholder>
          <w:showingPlcHdr/>
          <w:date w:fullDate="2024-10-31T00:00:00Z">
            <w:dateFormat w:val="d 'de' MMMM 'de' yyyy"/>
            <w:lid w:val="es-EC"/>
            <w:storeMappedDataAs w:val="text"/>
            <w:calendar w:val="gregorian"/>
          </w:date>
        </w:sdtPr>
        <w:sdtEndPr/>
        <w:sdtContent>
          <w:r w:rsidR="006C66FC" w:rsidRPr="00BA33EF">
            <w:rPr>
              <w:rStyle w:val="Textodelmarcadordeposicin"/>
            </w:rPr>
            <w:t>Haga clic aquí o pulse para escribir una fecha</w:t>
          </w:r>
        </w:sdtContent>
      </w:sdt>
      <w:r w:rsidR="00CD253E" w:rsidRPr="008A4F7F">
        <w:rPr>
          <w:rFonts w:ascii="Calibri" w:hAnsi="Calibri" w:cs="Calibri"/>
        </w:rPr>
        <w:t>.</w:t>
      </w:r>
    </w:p>
    <w:p w14:paraId="1ACC741C" w14:textId="77777777" w:rsidR="00162808" w:rsidRPr="008A4F7F" w:rsidRDefault="00162808" w:rsidP="00162808">
      <w:pPr>
        <w:jc w:val="both"/>
        <w:rPr>
          <w:rFonts w:ascii="Calibri" w:hAnsi="Calibri" w:cs="Calibri"/>
        </w:rPr>
      </w:pPr>
    </w:p>
    <w:p w14:paraId="308F1F27" w14:textId="77777777" w:rsidR="00162808" w:rsidRPr="008A4F7F" w:rsidRDefault="00162808" w:rsidP="00162808">
      <w:pPr>
        <w:jc w:val="both"/>
        <w:rPr>
          <w:rFonts w:ascii="Calibri" w:hAnsi="Calibri" w:cs="Calibri"/>
        </w:rPr>
      </w:pPr>
    </w:p>
    <w:p w14:paraId="7DAAF1DB" w14:textId="77777777" w:rsidR="00162808" w:rsidRPr="008A4F7F" w:rsidRDefault="00162808" w:rsidP="007A220A">
      <w:pPr>
        <w:spacing w:after="0"/>
        <w:jc w:val="center"/>
        <w:rPr>
          <w:rFonts w:ascii="Calibri" w:hAnsi="Calibri" w:cs="Calibri"/>
        </w:rPr>
      </w:pPr>
      <w:r w:rsidRPr="008A4F7F">
        <w:rPr>
          <w:rFonts w:ascii="Calibri" w:hAnsi="Calibri" w:cs="Calibri"/>
        </w:rPr>
        <w:t>______________________</w:t>
      </w:r>
    </w:p>
    <w:p w14:paraId="220D64D5" w14:textId="77777777" w:rsidR="00162808" w:rsidRPr="008A4F7F" w:rsidRDefault="00162808" w:rsidP="007A220A">
      <w:pPr>
        <w:spacing w:after="0"/>
        <w:jc w:val="center"/>
        <w:rPr>
          <w:rFonts w:ascii="Calibri" w:hAnsi="Calibri" w:cs="Calibri"/>
        </w:rPr>
      </w:pPr>
      <w:r w:rsidRPr="008A4F7F">
        <w:rPr>
          <w:rFonts w:ascii="Calibri" w:hAnsi="Calibri" w:cs="Calibri"/>
        </w:rPr>
        <w:t>FIRMA DEL USUARIO</w:t>
      </w:r>
    </w:p>
    <w:p w14:paraId="76E20609" w14:textId="74F74B20" w:rsidR="008A632B" w:rsidRPr="008A4F7F" w:rsidRDefault="008A632B" w:rsidP="007A220A">
      <w:pPr>
        <w:jc w:val="center"/>
        <w:rPr>
          <w:rFonts w:ascii="Calibri" w:hAnsi="Calibri" w:cs="Calibri"/>
        </w:rPr>
      </w:pPr>
      <w:r w:rsidRPr="008A4F7F">
        <w:rPr>
          <w:rFonts w:ascii="Calibri" w:hAnsi="Calibri" w:cs="Calibri"/>
        </w:rPr>
        <w:t>C</w:t>
      </w:r>
      <w:r w:rsidR="002E6688">
        <w:rPr>
          <w:rFonts w:ascii="Calibri" w:hAnsi="Calibri" w:cs="Calibri"/>
        </w:rPr>
        <w:t>.C</w:t>
      </w:r>
      <w:r w:rsidRPr="008A4F7F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id w:val="1344215270"/>
          <w:placeholder>
            <w:docPart w:val="477109A6AC13477E83896EAD6BB0DA84"/>
          </w:placeholder>
          <w:showingPlcHdr/>
        </w:sdtPr>
        <w:sdtEndPr/>
        <w:sdtContent>
          <w:r w:rsidRPr="008A4F7F">
            <w:rPr>
              <w:rStyle w:val="Textodelmarcadordeposicin"/>
              <w:rFonts w:ascii="Calibri" w:hAnsi="Calibri" w:cs="Calibri"/>
            </w:rPr>
            <w:t>Haga clic o pulse aquí para escribir texto.</w:t>
          </w:r>
        </w:sdtContent>
      </w:sdt>
    </w:p>
    <w:sectPr w:rsidR="008A632B" w:rsidRPr="008A4F7F" w:rsidSect="00265926">
      <w:headerReference w:type="default" r:id="rId8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F5E36" w14:textId="77777777" w:rsidR="00E20BF4" w:rsidRDefault="00E20BF4" w:rsidP="00D4395F">
      <w:pPr>
        <w:spacing w:after="0" w:line="240" w:lineRule="auto"/>
      </w:pPr>
      <w:r>
        <w:separator/>
      </w:r>
    </w:p>
  </w:endnote>
  <w:endnote w:type="continuationSeparator" w:id="0">
    <w:p w14:paraId="5249950C" w14:textId="77777777" w:rsidR="00E20BF4" w:rsidRDefault="00E20BF4" w:rsidP="00D4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D9F92" w14:textId="77777777" w:rsidR="00E20BF4" w:rsidRDefault="00E20BF4" w:rsidP="00D4395F">
      <w:pPr>
        <w:spacing w:after="0" w:line="240" w:lineRule="auto"/>
      </w:pPr>
      <w:r>
        <w:separator/>
      </w:r>
    </w:p>
  </w:footnote>
  <w:footnote w:type="continuationSeparator" w:id="0">
    <w:p w14:paraId="657E6DB2" w14:textId="77777777" w:rsidR="00E20BF4" w:rsidRDefault="00E20BF4" w:rsidP="00D43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8784" w:type="dxa"/>
      <w:tblLook w:val="04A0" w:firstRow="1" w:lastRow="0" w:firstColumn="1" w:lastColumn="0" w:noHBand="0" w:noVBand="1"/>
    </w:tblPr>
    <w:tblGrid>
      <w:gridCol w:w="1696"/>
      <w:gridCol w:w="4962"/>
      <w:gridCol w:w="2126"/>
    </w:tblGrid>
    <w:tr w:rsidR="003D6B2F" w:rsidRPr="0012116A" w14:paraId="0BE10F19" w14:textId="77777777" w:rsidTr="00823BB4">
      <w:trPr>
        <w:trHeight w:val="380"/>
      </w:trPr>
      <w:tc>
        <w:tcPr>
          <w:tcW w:w="1696" w:type="dxa"/>
          <w:vMerge w:val="restart"/>
        </w:tcPr>
        <w:p w14:paraId="4CE043CC" w14:textId="22DB6306" w:rsidR="003D6B2F" w:rsidRPr="00792B7F" w:rsidRDefault="003D6B2F" w:rsidP="00D4395F">
          <w:pPr>
            <w:rPr>
              <w:rFonts w:ascii="Calibri" w:hAnsi="Calibri" w:cs="Calibri"/>
            </w:rPr>
          </w:pPr>
          <w:r w:rsidRPr="00792B7F">
            <w:rPr>
              <w:rFonts w:ascii="Calibri" w:hAnsi="Calibri" w:cs="Calibri"/>
              <w:noProof/>
              <w:lang w:val="es-EC" w:eastAsia="es-EC"/>
            </w:rPr>
            <w:drawing>
              <wp:anchor distT="0" distB="0" distL="114300" distR="114300" simplePos="0" relativeHeight="251658240" behindDoc="0" locked="0" layoutInCell="1" allowOverlap="1" wp14:anchorId="6A47C320" wp14:editId="0D37A159">
                <wp:simplePos x="0" y="0"/>
                <wp:positionH relativeFrom="column">
                  <wp:posOffset>10589</wp:posOffset>
                </wp:positionH>
                <wp:positionV relativeFrom="paragraph">
                  <wp:posOffset>120650</wp:posOffset>
                </wp:positionV>
                <wp:extent cx="909320" cy="709295"/>
                <wp:effectExtent l="0" t="0" r="5080" b="0"/>
                <wp:wrapNone/>
                <wp:docPr id="7" name="Imagen 7" descr="Imagen que contiene 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magen que contiene Texto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9320" cy="709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2" w:type="dxa"/>
          <w:vAlign w:val="center"/>
        </w:tcPr>
        <w:p w14:paraId="5295D05C" w14:textId="105ED323" w:rsidR="003D6B2F" w:rsidRPr="008A4F7F" w:rsidRDefault="003D6B2F" w:rsidP="00D4395F">
          <w:pPr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E04D17">
            <w:rPr>
              <w:rFonts w:ascii="Calibri" w:hAnsi="Calibri" w:cs="Calibri"/>
              <w:b/>
              <w:sz w:val="20"/>
              <w:szCs w:val="20"/>
            </w:rPr>
            <w:t>BANCO CENTRAL DEL ECUADOR</w:t>
          </w:r>
        </w:p>
      </w:tc>
      <w:tc>
        <w:tcPr>
          <w:tcW w:w="2126" w:type="dxa"/>
          <w:vAlign w:val="center"/>
        </w:tcPr>
        <w:p w14:paraId="58673ECC" w14:textId="4E0A140B" w:rsidR="003D6B2F" w:rsidRPr="008A4F7F" w:rsidRDefault="003D6B2F" w:rsidP="00D4395F">
          <w:pPr>
            <w:rPr>
              <w:rFonts w:ascii="Calibri" w:hAnsi="Calibri" w:cs="Calibri"/>
              <w:b/>
              <w:bCs/>
              <w:sz w:val="20"/>
              <w:szCs w:val="20"/>
            </w:rPr>
          </w:pPr>
          <w:r w:rsidRPr="008A4F7F">
            <w:rPr>
              <w:rFonts w:ascii="Calibri" w:hAnsi="Calibri" w:cs="Calibri"/>
              <w:b/>
              <w:bCs/>
              <w:sz w:val="20"/>
              <w:szCs w:val="20"/>
            </w:rPr>
            <w:t>Código:</w:t>
          </w:r>
          <w:r w:rsidRPr="008A4F7F">
            <w:rPr>
              <w:rFonts w:ascii="Calibri" w:hAnsi="Calibri" w:cs="Calibri"/>
              <w:sz w:val="20"/>
              <w:szCs w:val="20"/>
            </w:rPr>
            <w:t xml:space="preserve"> F-</w:t>
          </w:r>
          <w:r w:rsidR="002E6688">
            <w:rPr>
              <w:rFonts w:ascii="Calibri" w:hAnsi="Calibri" w:cs="Calibri"/>
              <w:sz w:val="20"/>
              <w:szCs w:val="20"/>
            </w:rPr>
            <w:t>SSFI</w:t>
          </w:r>
          <w:r w:rsidRPr="008A4F7F">
            <w:rPr>
              <w:rFonts w:ascii="Calibri" w:hAnsi="Calibri" w:cs="Calibri"/>
              <w:sz w:val="20"/>
              <w:szCs w:val="20"/>
            </w:rPr>
            <w:t>-040</w:t>
          </w:r>
        </w:p>
      </w:tc>
    </w:tr>
    <w:tr w:rsidR="003D6B2F" w:rsidRPr="0012116A" w14:paraId="02CA375D" w14:textId="77777777" w:rsidTr="00823BB4">
      <w:trPr>
        <w:trHeight w:val="380"/>
      </w:trPr>
      <w:tc>
        <w:tcPr>
          <w:tcW w:w="1696" w:type="dxa"/>
          <w:vMerge/>
        </w:tcPr>
        <w:p w14:paraId="197F2F34" w14:textId="216FCC4E" w:rsidR="003D6B2F" w:rsidRPr="00792B7F" w:rsidRDefault="003D6B2F" w:rsidP="00D4395F">
          <w:pPr>
            <w:rPr>
              <w:rFonts w:ascii="Calibri" w:hAnsi="Calibri" w:cs="Calibri"/>
            </w:rPr>
          </w:pPr>
        </w:p>
      </w:tc>
      <w:tc>
        <w:tcPr>
          <w:tcW w:w="4962" w:type="dxa"/>
          <w:vMerge w:val="restart"/>
          <w:vAlign w:val="center"/>
        </w:tcPr>
        <w:p w14:paraId="3F42A4C6" w14:textId="0E08F839" w:rsidR="003D6B2F" w:rsidRPr="008A4F7F" w:rsidRDefault="003D6B2F" w:rsidP="00D4395F">
          <w:pPr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  <w:r w:rsidRPr="008A4F7F">
            <w:rPr>
              <w:rFonts w:ascii="Calibri" w:hAnsi="Calibri" w:cs="Calibri"/>
              <w:b/>
              <w:bCs/>
              <w:sz w:val="20"/>
              <w:szCs w:val="20"/>
            </w:rPr>
            <w:t xml:space="preserve">Acta de </w:t>
          </w:r>
          <w:r>
            <w:rPr>
              <w:rFonts w:ascii="Calibri" w:hAnsi="Calibri" w:cs="Calibri"/>
              <w:b/>
              <w:bCs/>
              <w:sz w:val="20"/>
              <w:szCs w:val="20"/>
            </w:rPr>
            <w:t>e</w:t>
          </w:r>
          <w:r w:rsidRPr="008A4F7F">
            <w:rPr>
              <w:rFonts w:ascii="Calibri" w:hAnsi="Calibri" w:cs="Calibri"/>
              <w:b/>
              <w:bCs/>
              <w:sz w:val="20"/>
              <w:szCs w:val="20"/>
            </w:rPr>
            <w:t>ntrega-</w:t>
          </w:r>
          <w:r>
            <w:rPr>
              <w:rFonts w:ascii="Calibri" w:hAnsi="Calibri" w:cs="Calibri"/>
              <w:b/>
              <w:bCs/>
              <w:sz w:val="20"/>
              <w:szCs w:val="20"/>
            </w:rPr>
            <w:t>r</w:t>
          </w:r>
          <w:r w:rsidRPr="008A4F7F">
            <w:rPr>
              <w:rFonts w:ascii="Calibri" w:hAnsi="Calibri" w:cs="Calibri"/>
              <w:b/>
              <w:bCs/>
              <w:sz w:val="20"/>
              <w:szCs w:val="20"/>
            </w:rPr>
            <w:t xml:space="preserve">ecepción de </w:t>
          </w:r>
          <w:r>
            <w:rPr>
              <w:rFonts w:ascii="Calibri" w:hAnsi="Calibri" w:cs="Calibri"/>
              <w:b/>
              <w:bCs/>
              <w:sz w:val="20"/>
              <w:szCs w:val="20"/>
            </w:rPr>
            <w:t>i</w:t>
          </w:r>
          <w:r w:rsidRPr="008A4F7F">
            <w:rPr>
              <w:rFonts w:ascii="Calibri" w:hAnsi="Calibri" w:cs="Calibri"/>
              <w:b/>
              <w:bCs/>
              <w:sz w:val="20"/>
              <w:szCs w:val="20"/>
            </w:rPr>
            <w:t xml:space="preserve">dentificador de </w:t>
          </w:r>
          <w:r>
            <w:rPr>
              <w:rFonts w:ascii="Calibri" w:hAnsi="Calibri" w:cs="Calibri"/>
              <w:b/>
              <w:bCs/>
              <w:sz w:val="20"/>
              <w:szCs w:val="20"/>
            </w:rPr>
            <w:t>u</w:t>
          </w:r>
          <w:r w:rsidRPr="008A4F7F">
            <w:rPr>
              <w:rFonts w:ascii="Calibri" w:hAnsi="Calibri" w:cs="Calibri"/>
              <w:b/>
              <w:bCs/>
              <w:sz w:val="20"/>
              <w:szCs w:val="20"/>
            </w:rPr>
            <w:t xml:space="preserve">suario para el acceso </w:t>
          </w:r>
          <w:r w:rsidRPr="008A4F7F">
            <w:rPr>
              <w:rFonts w:ascii="Calibri" w:hAnsi="Calibri" w:cs="Calibri"/>
              <w:b/>
              <w:sz w:val="20"/>
              <w:szCs w:val="20"/>
            </w:rPr>
            <w:t>al Sistema de Operaciones Internacionales (SOI-Transferencias al exterior, SOI-Hidrocarburos, SOI-Deuda externa</w:t>
          </w:r>
          <w:r>
            <w:rPr>
              <w:rFonts w:ascii="Calibri" w:hAnsi="Calibri" w:cs="Calibri"/>
              <w:b/>
              <w:sz w:val="20"/>
              <w:szCs w:val="20"/>
            </w:rPr>
            <w:t xml:space="preserve"> pública</w:t>
          </w:r>
          <w:r w:rsidRPr="008A4F7F">
            <w:rPr>
              <w:rFonts w:ascii="Calibri" w:hAnsi="Calibri" w:cs="Calibri"/>
              <w:b/>
              <w:sz w:val="20"/>
              <w:szCs w:val="20"/>
            </w:rPr>
            <w:t>)</w:t>
          </w:r>
        </w:p>
      </w:tc>
      <w:tc>
        <w:tcPr>
          <w:tcW w:w="2126" w:type="dxa"/>
          <w:vAlign w:val="center"/>
        </w:tcPr>
        <w:p w14:paraId="7AB81352" w14:textId="28E1CE18" w:rsidR="003D6B2F" w:rsidRPr="008A4F7F" w:rsidRDefault="003D6B2F" w:rsidP="006F4F55">
          <w:pPr>
            <w:rPr>
              <w:rFonts w:ascii="Calibri" w:hAnsi="Calibri" w:cs="Calibri"/>
              <w:sz w:val="20"/>
              <w:szCs w:val="20"/>
            </w:rPr>
          </w:pPr>
          <w:r w:rsidRPr="008A4F7F">
            <w:rPr>
              <w:rFonts w:ascii="Calibri" w:hAnsi="Calibri" w:cs="Calibri"/>
              <w:b/>
              <w:bCs/>
              <w:sz w:val="20"/>
              <w:szCs w:val="20"/>
            </w:rPr>
            <w:t>Versión:</w:t>
          </w:r>
          <w:r w:rsidR="00B76F2D">
            <w:rPr>
              <w:rFonts w:ascii="Calibri" w:hAnsi="Calibri" w:cs="Calibri"/>
              <w:sz w:val="20"/>
              <w:szCs w:val="20"/>
            </w:rPr>
            <w:t xml:space="preserve"> </w:t>
          </w:r>
          <w:r w:rsidR="00B075A7">
            <w:rPr>
              <w:rFonts w:ascii="Calibri" w:hAnsi="Calibri" w:cs="Calibri"/>
              <w:sz w:val="20"/>
              <w:szCs w:val="20"/>
            </w:rPr>
            <w:t>7</w:t>
          </w:r>
          <w:r w:rsidR="008D4FA8">
            <w:rPr>
              <w:rFonts w:ascii="Calibri" w:hAnsi="Calibri" w:cs="Calibri"/>
              <w:sz w:val="20"/>
              <w:szCs w:val="20"/>
            </w:rPr>
            <w:t>.0</w:t>
          </w:r>
        </w:p>
      </w:tc>
    </w:tr>
    <w:tr w:rsidR="003D6B2F" w:rsidRPr="0012116A" w14:paraId="66B67AB9" w14:textId="77777777" w:rsidTr="001D59B2">
      <w:trPr>
        <w:trHeight w:val="770"/>
      </w:trPr>
      <w:tc>
        <w:tcPr>
          <w:tcW w:w="1696" w:type="dxa"/>
          <w:vMerge/>
        </w:tcPr>
        <w:p w14:paraId="22BAA6F4" w14:textId="77777777" w:rsidR="003D6B2F" w:rsidRPr="007A220A" w:rsidRDefault="003D6B2F" w:rsidP="00D4395F">
          <w:pPr>
            <w:rPr>
              <w:rFonts w:ascii="Calibri" w:hAnsi="Calibri" w:cs="Calibri"/>
              <w:noProof/>
              <w:lang w:val="es-EC" w:eastAsia="es-EC"/>
            </w:rPr>
          </w:pPr>
        </w:p>
      </w:tc>
      <w:tc>
        <w:tcPr>
          <w:tcW w:w="4962" w:type="dxa"/>
          <w:vMerge/>
        </w:tcPr>
        <w:p w14:paraId="6DA3B302" w14:textId="77777777" w:rsidR="003D6B2F" w:rsidRPr="008A4F7F" w:rsidRDefault="003D6B2F" w:rsidP="00D4395F">
          <w:pPr>
            <w:jc w:val="both"/>
            <w:rPr>
              <w:rFonts w:ascii="Calibri" w:hAnsi="Calibri" w:cs="Calibri"/>
              <w:b/>
              <w:bCs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14:paraId="3C1758CD" w14:textId="32205F92" w:rsidR="003D6B2F" w:rsidRPr="008A4F7F" w:rsidRDefault="003D6B2F" w:rsidP="00D4395F">
          <w:pPr>
            <w:rPr>
              <w:rFonts w:ascii="Calibri" w:hAnsi="Calibri" w:cs="Calibri"/>
              <w:sz w:val="20"/>
              <w:szCs w:val="20"/>
            </w:rPr>
          </w:pPr>
          <w:r w:rsidRPr="008A4F7F">
            <w:rPr>
              <w:rFonts w:ascii="Calibri" w:hAnsi="Calibri" w:cs="Calibri"/>
              <w:b/>
              <w:bCs/>
              <w:sz w:val="20"/>
              <w:szCs w:val="20"/>
            </w:rPr>
            <w:t>Fecha:</w:t>
          </w:r>
          <w:r w:rsidRPr="008A4F7F">
            <w:rPr>
              <w:rFonts w:ascii="Calibri" w:hAnsi="Calibri" w:cs="Calibri"/>
              <w:sz w:val="20"/>
              <w:szCs w:val="20"/>
            </w:rPr>
            <w:t xml:space="preserve"> </w:t>
          </w:r>
          <w:r w:rsidR="00B075A7">
            <w:rPr>
              <w:rFonts w:ascii="Calibri" w:hAnsi="Calibri" w:cs="Calibri"/>
              <w:sz w:val="20"/>
              <w:szCs w:val="20"/>
            </w:rPr>
            <w:t>Julio</w:t>
          </w:r>
          <w:r w:rsidR="008D4FA8">
            <w:rPr>
              <w:rFonts w:ascii="Calibri" w:hAnsi="Calibri" w:cs="Calibri"/>
              <w:sz w:val="20"/>
              <w:szCs w:val="20"/>
            </w:rPr>
            <w:t>-202</w:t>
          </w:r>
          <w:r w:rsidR="007829B4">
            <w:rPr>
              <w:rFonts w:ascii="Calibri" w:hAnsi="Calibri" w:cs="Calibri"/>
              <w:sz w:val="20"/>
              <w:szCs w:val="20"/>
            </w:rPr>
            <w:t>6</w:t>
          </w:r>
        </w:p>
      </w:tc>
    </w:tr>
  </w:tbl>
  <w:p w14:paraId="02EE30BF" w14:textId="3ABA9463" w:rsidR="00D4395F" w:rsidRPr="007A220A" w:rsidRDefault="00D4395F">
    <w:pPr>
      <w:pStyle w:val="Encabezado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82658"/>
    <w:multiLevelType w:val="hybridMultilevel"/>
    <w:tmpl w:val="66A8C0E0"/>
    <w:lvl w:ilvl="0" w:tplc="300A000F">
      <w:start w:val="1"/>
      <w:numFmt w:val="decimal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556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nnsjlaA203K6S2DtN7PwetQ85syoRNPRnxGD2diXkbiH/RV1LFGPEjuW8oSLo+WbZ8sgSrs7NJHLkaoEO4mwA==" w:salt="DlYEXE3FwIWV6ZGrnVpF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61"/>
    <w:rsid w:val="000451C5"/>
    <w:rsid w:val="00060B7B"/>
    <w:rsid w:val="000646D9"/>
    <w:rsid w:val="00080E60"/>
    <w:rsid w:val="000B1719"/>
    <w:rsid w:val="000D146B"/>
    <w:rsid w:val="000F2B58"/>
    <w:rsid w:val="0012116A"/>
    <w:rsid w:val="0012726B"/>
    <w:rsid w:val="00145295"/>
    <w:rsid w:val="0015105D"/>
    <w:rsid w:val="00162808"/>
    <w:rsid w:val="00164794"/>
    <w:rsid w:val="001857A1"/>
    <w:rsid w:val="001E5D2B"/>
    <w:rsid w:val="001E75F8"/>
    <w:rsid w:val="00207C89"/>
    <w:rsid w:val="00232A30"/>
    <w:rsid w:val="00265926"/>
    <w:rsid w:val="0029307A"/>
    <w:rsid w:val="002A5F50"/>
    <w:rsid w:val="002D4C61"/>
    <w:rsid w:val="002E6688"/>
    <w:rsid w:val="002E6730"/>
    <w:rsid w:val="002F07E3"/>
    <w:rsid w:val="002F5069"/>
    <w:rsid w:val="002F6282"/>
    <w:rsid w:val="00323C77"/>
    <w:rsid w:val="0035483E"/>
    <w:rsid w:val="003651D2"/>
    <w:rsid w:val="003658E4"/>
    <w:rsid w:val="00370C99"/>
    <w:rsid w:val="00382F56"/>
    <w:rsid w:val="00391B13"/>
    <w:rsid w:val="0039667B"/>
    <w:rsid w:val="003C5D20"/>
    <w:rsid w:val="003D6B2F"/>
    <w:rsid w:val="0043444B"/>
    <w:rsid w:val="00454DEC"/>
    <w:rsid w:val="00455FCF"/>
    <w:rsid w:val="004824EF"/>
    <w:rsid w:val="0048552F"/>
    <w:rsid w:val="004B0DEB"/>
    <w:rsid w:val="004B75C7"/>
    <w:rsid w:val="004B78B1"/>
    <w:rsid w:val="004C58F3"/>
    <w:rsid w:val="004D3816"/>
    <w:rsid w:val="004F480E"/>
    <w:rsid w:val="005157C5"/>
    <w:rsid w:val="00521F3A"/>
    <w:rsid w:val="00524CDA"/>
    <w:rsid w:val="00531EB0"/>
    <w:rsid w:val="005877BF"/>
    <w:rsid w:val="00587FC2"/>
    <w:rsid w:val="005C1FDB"/>
    <w:rsid w:val="00613B76"/>
    <w:rsid w:val="0062216B"/>
    <w:rsid w:val="0065114B"/>
    <w:rsid w:val="00652CD6"/>
    <w:rsid w:val="0065505E"/>
    <w:rsid w:val="006B25C1"/>
    <w:rsid w:val="006B7579"/>
    <w:rsid w:val="006C66FC"/>
    <w:rsid w:val="006F4F55"/>
    <w:rsid w:val="00700A4C"/>
    <w:rsid w:val="007036B1"/>
    <w:rsid w:val="00704356"/>
    <w:rsid w:val="007675AE"/>
    <w:rsid w:val="007829B4"/>
    <w:rsid w:val="00792B7F"/>
    <w:rsid w:val="007953A4"/>
    <w:rsid w:val="007A220A"/>
    <w:rsid w:val="007A2BD8"/>
    <w:rsid w:val="007A6E08"/>
    <w:rsid w:val="007D33E3"/>
    <w:rsid w:val="007D3EC8"/>
    <w:rsid w:val="007D3EEB"/>
    <w:rsid w:val="007E5905"/>
    <w:rsid w:val="007E70DD"/>
    <w:rsid w:val="00823BB4"/>
    <w:rsid w:val="0084093D"/>
    <w:rsid w:val="008462C0"/>
    <w:rsid w:val="00866174"/>
    <w:rsid w:val="008820C9"/>
    <w:rsid w:val="0088375C"/>
    <w:rsid w:val="00892C92"/>
    <w:rsid w:val="008A4F7F"/>
    <w:rsid w:val="008A4FE3"/>
    <w:rsid w:val="008A632B"/>
    <w:rsid w:val="008B318A"/>
    <w:rsid w:val="008D1BFD"/>
    <w:rsid w:val="008D4FA8"/>
    <w:rsid w:val="00941092"/>
    <w:rsid w:val="00942DC0"/>
    <w:rsid w:val="00947128"/>
    <w:rsid w:val="009506E3"/>
    <w:rsid w:val="00996CFE"/>
    <w:rsid w:val="009A5A7B"/>
    <w:rsid w:val="009D2284"/>
    <w:rsid w:val="009F0BD3"/>
    <w:rsid w:val="00A17DDE"/>
    <w:rsid w:val="00A239F0"/>
    <w:rsid w:val="00A42BA1"/>
    <w:rsid w:val="00A44E6E"/>
    <w:rsid w:val="00A4694B"/>
    <w:rsid w:val="00A54450"/>
    <w:rsid w:val="00A550AD"/>
    <w:rsid w:val="00A70CC3"/>
    <w:rsid w:val="00A949F0"/>
    <w:rsid w:val="00AC52C3"/>
    <w:rsid w:val="00AC627E"/>
    <w:rsid w:val="00AD5684"/>
    <w:rsid w:val="00AE1C5B"/>
    <w:rsid w:val="00AE2812"/>
    <w:rsid w:val="00AE6C41"/>
    <w:rsid w:val="00AF762A"/>
    <w:rsid w:val="00B050E7"/>
    <w:rsid w:val="00B075A7"/>
    <w:rsid w:val="00B20441"/>
    <w:rsid w:val="00B6589E"/>
    <w:rsid w:val="00B72DB1"/>
    <w:rsid w:val="00B74DE4"/>
    <w:rsid w:val="00B76F2D"/>
    <w:rsid w:val="00B86215"/>
    <w:rsid w:val="00BB3E94"/>
    <w:rsid w:val="00BC3152"/>
    <w:rsid w:val="00BD208B"/>
    <w:rsid w:val="00BE5DF0"/>
    <w:rsid w:val="00BE7AEF"/>
    <w:rsid w:val="00C5332A"/>
    <w:rsid w:val="00C55194"/>
    <w:rsid w:val="00C61C59"/>
    <w:rsid w:val="00C83111"/>
    <w:rsid w:val="00CA26DD"/>
    <w:rsid w:val="00CA6B59"/>
    <w:rsid w:val="00CB6C69"/>
    <w:rsid w:val="00CD253E"/>
    <w:rsid w:val="00D306CE"/>
    <w:rsid w:val="00D31C8A"/>
    <w:rsid w:val="00D33DDF"/>
    <w:rsid w:val="00D42DF8"/>
    <w:rsid w:val="00D4395F"/>
    <w:rsid w:val="00D5307D"/>
    <w:rsid w:val="00D559EF"/>
    <w:rsid w:val="00D73C46"/>
    <w:rsid w:val="00D93312"/>
    <w:rsid w:val="00DA3161"/>
    <w:rsid w:val="00DB2D26"/>
    <w:rsid w:val="00DC0A91"/>
    <w:rsid w:val="00DD393C"/>
    <w:rsid w:val="00DE1C0F"/>
    <w:rsid w:val="00DF2275"/>
    <w:rsid w:val="00E07562"/>
    <w:rsid w:val="00E20BF4"/>
    <w:rsid w:val="00E24F0D"/>
    <w:rsid w:val="00E41C3B"/>
    <w:rsid w:val="00E4349C"/>
    <w:rsid w:val="00E56DC7"/>
    <w:rsid w:val="00E73E7F"/>
    <w:rsid w:val="00EA4409"/>
    <w:rsid w:val="00ED7C8B"/>
    <w:rsid w:val="00EE198B"/>
    <w:rsid w:val="00EF203B"/>
    <w:rsid w:val="00F227A6"/>
    <w:rsid w:val="00F355F3"/>
    <w:rsid w:val="00F43E11"/>
    <w:rsid w:val="00F820DC"/>
    <w:rsid w:val="00FC4AA6"/>
    <w:rsid w:val="00FD4BE4"/>
    <w:rsid w:val="00FE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BC4C96"/>
  <w15:docId w15:val="{766AAD19-24A4-4D59-BEFE-1CA23F37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B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D4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5445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43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395F"/>
  </w:style>
  <w:style w:type="paragraph" w:styleId="Piedepgina">
    <w:name w:val="footer"/>
    <w:basedOn w:val="Normal"/>
    <w:link w:val="PiedepginaCar"/>
    <w:uiPriority w:val="99"/>
    <w:unhideWhenUsed/>
    <w:rsid w:val="00D43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95F"/>
  </w:style>
  <w:style w:type="character" w:styleId="Textodelmarcadordeposicin">
    <w:name w:val="Placeholder Text"/>
    <w:basedOn w:val="Fuentedeprrafopredeter"/>
    <w:uiPriority w:val="99"/>
    <w:semiHidden/>
    <w:rsid w:val="00CD253E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5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50E7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7036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036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036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36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36B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82F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37FF8-503D-4F1F-9A65-9FD375633F5E}"/>
      </w:docPartPr>
      <w:docPartBody>
        <w:p w:rsidR="006A1E34" w:rsidRDefault="00E33E7F">
          <w:r w:rsidRPr="00BA33EF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BB80E6CC9B149DC93A208DE0585A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88DBA-4A35-47AE-A1FC-7BABE4574CFA}"/>
      </w:docPartPr>
      <w:docPartBody>
        <w:p w:rsidR="006E6E09" w:rsidRDefault="004A0055" w:rsidP="004A0055">
          <w:pPr>
            <w:pStyle w:val="3BB80E6CC9B149DC93A208DE0585A330"/>
          </w:pPr>
          <w:r w:rsidRPr="008A4F7F">
            <w:rPr>
              <w:rStyle w:val="Textodelmarcadordeposicin"/>
              <w:rFonts w:ascii="Calibri" w:hAnsi="Calibri" w:cs="Calibri"/>
            </w:rPr>
            <w:t>Haga clic o pulse aquí para escribir texto</w:t>
          </w:r>
        </w:p>
      </w:docPartBody>
    </w:docPart>
    <w:docPart>
      <w:docPartPr>
        <w:name w:val="CD7B19583AAA488AA6E48BF5ACE14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D290D-A5F8-4A61-87A5-BCE09226387D}"/>
      </w:docPartPr>
      <w:docPartBody>
        <w:p w:rsidR="006E6E09" w:rsidRDefault="004A0055" w:rsidP="004A0055">
          <w:pPr>
            <w:pStyle w:val="CD7B19583AAA488AA6E48BF5ACE141E1"/>
          </w:pPr>
          <w:r w:rsidRPr="008A4F7F">
            <w:rPr>
              <w:rStyle w:val="Textodelmarcadordeposicin"/>
              <w:rFonts w:ascii="Calibri" w:hAnsi="Calibri" w:cs="Calibri"/>
            </w:rPr>
            <w:t>Haga clic o pulse aquí para escribir texto</w:t>
          </w:r>
        </w:p>
      </w:docPartBody>
    </w:docPart>
    <w:docPart>
      <w:docPartPr>
        <w:name w:val="72622A23222144E1A22B371E2D416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B2434-A55D-4A29-857B-253B8BCC9839}"/>
      </w:docPartPr>
      <w:docPartBody>
        <w:p w:rsidR="006E6E09" w:rsidRDefault="004A0055" w:rsidP="004A0055">
          <w:pPr>
            <w:pStyle w:val="72622A23222144E1A22B371E2D416A81"/>
          </w:pPr>
          <w:r w:rsidRPr="008A4F7F">
            <w:rPr>
              <w:rStyle w:val="Textodelmarcadordeposicin"/>
              <w:rFonts w:ascii="Calibri" w:hAnsi="Calibri" w:cs="Calibri"/>
            </w:rPr>
            <w:t>Haga clic o pulse aquí para escribir texto</w:t>
          </w:r>
        </w:p>
      </w:docPartBody>
    </w:docPart>
    <w:docPart>
      <w:docPartPr>
        <w:name w:val="053D571A70D7494E8B29686F8E1C4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E8422-CD88-4974-AD20-D0034584393A}"/>
      </w:docPartPr>
      <w:docPartBody>
        <w:p w:rsidR="006E6E09" w:rsidRDefault="004A0055" w:rsidP="004A0055">
          <w:pPr>
            <w:pStyle w:val="053D571A70D7494E8B29686F8E1C41CB"/>
          </w:pPr>
          <w:r w:rsidRPr="008A4F7F">
            <w:rPr>
              <w:rStyle w:val="Textodelmarcadordeposicin"/>
              <w:rFonts w:ascii="Calibri" w:hAnsi="Calibri" w:cs="Calibri"/>
            </w:rPr>
            <w:t>Haga clic o pulse aquí para escribir texto</w:t>
          </w:r>
        </w:p>
      </w:docPartBody>
    </w:docPart>
    <w:docPart>
      <w:docPartPr>
        <w:name w:val="1A6020C1F4554297A47B2113058CA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295BC-87F4-4B7B-B8EF-A21A40087CF2}"/>
      </w:docPartPr>
      <w:docPartBody>
        <w:p w:rsidR="006E6E09" w:rsidRDefault="004A0055" w:rsidP="004A0055">
          <w:pPr>
            <w:pStyle w:val="1A6020C1F4554297A47B2113058CA13B"/>
          </w:pPr>
          <w:r w:rsidRPr="00BA33EF">
            <w:rPr>
              <w:rStyle w:val="Textodelmarcadordeposicin"/>
            </w:rPr>
            <w:t>Haga clic aquí o pulse para escribir una fecha</w:t>
          </w:r>
        </w:p>
      </w:docPartBody>
    </w:docPart>
    <w:docPart>
      <w:docPartPr>
        <w:name w:val="477109A6AC13477E83896EAD6BB0D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34263-B4F7-4BFC-BCBC-5EBABCE209C8}"/>
      </w:docPartPr>
      <w:docPartBody>
        <w:p w:rsidR="006E6E09" w:rsidRDefault="004A0055" w:rsidP="004A0055">
          <w:pPr>
            <w:pStyle w:val="477109A6AC13477E83896EAD6BB0DA84"/>
          </w:pPr>
          <w:r w:rsidRPr="008A4F7F">
            <w:rPr>
              <w:rStyle w:val="Textodelmarcadordeposicin"/>
              <w:rFonts w:ascii="Calibri" w:hAnsi="Calibri" w:cs="Calibri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E7F"/>
    <w:rsid w:val="00050FFC"/>
    <w:rsid w:val="00086097"/>
    <w:rsid w:val="00115980"/>
    <w:rsid w:val="001948CC"/>
    <w:rsid w:val="001A5CD3"/>
    <w:rsid w:val="00207C89"/>
    <w:rsid w:val="002D125D"/>
    <w:rsid w:val="0032681C"/>
    <w:rsid w:val="00370C99"/>
    <w:rsid w:val="00464792"/>
    <w:rsid w:val="004A0055"/>
    <w:rsid w:val="004A5029"/>
    <w:rsid w:val="004B493E"/>
    <w:rsid w:val="004B63A8"/>
    <w:rsid w:val="004C7C0D"/>
    <w:rsid w:val="004F5D04"/>
    <w:rsid w:val="0050622D"/>
    <w:rsid w:val="0051671E"/>
    <w:rsid w:val="00561BCF"/>
    <w:rsid w:val="005D6A9A"/>
    <w:rsid w:val="00603B36"/>
    <w:rsid w:val="0063774C"/>
    <w:rsid w:val="00652CD6"/>
    <w:rsid w:val="006918BB"/>
    <w:rsid w:val="006A1E34"/>
    <w:rsid w:val="006B731F"/>
    <w:rsid w:val="006E6E09"/>
    <w:rsid w:val="007714AF"/>
    <w:rsid w:val="00771CDC"/>
    <w:rsid w:val="00775C55"/>
    <w:rsid w:val="007953A4"/>
    <w:rsid w:val="007D33E3"/>
    <w:rsid w:val="007E388C"/>
    <w:rsid w:val="00855DFD"/>
    <w:rsid w:val="009C5991"/>
    <w:rsid w:val="009E4475"/>
    <w:rsid w:val="00A550AD"/>
    <w:rsid w:val="00A949F0"/>
    <w:rsid w:val="00AB0D1D"/>
    <w:rsid w:val="00B354EC"/>
    <w:rsid w:val="00B61F89"/>
    <w:rsid w:val="00BC6877"/>
    <w:rsid w:val="00BD4CD0"/>
    <w:rsid w:val="00C02FBC"/>
    <w:rsid w:val="00C420B6"/>
    <w:rsid w:val="00C84262"/>
    <w:rsid w:val="00CD0DB1"/>
    <w:rsid w:val="00D111DC"/>
    <w:rsid w:val="00D15B7C"/>
    <w:rsid w:val="00D31C8A"/>
    <w:rsid w:val="00D5307D"/>
    <w:rsid w:val="00D64A09"/>
    <w:rsid w:val="00D96BF3"/>
    <w:rsid w:val="00DF2275"/>
    <w:rsid w:val="00E33E7F"/>
    <w:rsid w:val="00E35A9E"/>
    <w:rsid w:val="00F23CE7"/>
    <w:rsid w:val="00F51557"/>
    <w:rsid w:val="00F70AD4"/>
    <w:rsid w:val="00F8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8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A0055"/>
    <w:rPr>
      <w:color w:val="808080"/>
    </w:rPr>
  </w:style>
  <w:style w:type="paragraph" w:customStyle="1" w:styleId="3BB80E6CC9B149DC93A208DE0585A330">
    <w:name w:val="3BB80E6CC9B149DC93A208DE0585A330"/>
    <w:rsid w:val="004A0055"/>
    <w:rPr>
      <w:rFonts w:eastAsiaTheme="minorHAnsi"/>
      <w:lang w:val="es-ES" w:eastAsia="en-US"/>
    </w:rPr>
  </w:style>
  <w:style w:type="paragraph" w:customStyle="1" w:styleId="CD7B19583AAA488AA6E48BF5ACE141E1">
    <w:name w:val="CD7B19583AAA488AA6E48BF5ACE141E1"/>
    <w:rsid w:val="004A0055"/>
    <w:rPr>
      <w:rFonts w:eastAsiaTheme="minorHAnsi"/>
      <w:lang w:val="es-ES" w:eastAsia="en-US"/>
    </w:rPr>
  </w:style>
  <w:style w:type="paragraph" w:customStyle="1" w:styleId="72622A23222144E1A22B371E2D416A81">
    <w:name w:val="72622A23222144E1A22B371E2D416A81"/>
    <w:rsid w:val="004A0055"/>
    <w:rPr>
      <w:rFonts w:eastAsiaTheme="minorHAnsi"/>
      <w:lang w:val="es-ES" w:eastAsia="en-US"/>
    </w:rPr>
  </w:style>
  <w:style w:type="paragraph" w:customStyle="1" w:styleId="053D571A70D7494E8B29686F8E1C41CB">
    <w:name w:val="053D571A70D7494E8B29686F8E1C41CB"/>
    <w:rsid w:val="004A0055"/>
    <w:rPr>
      <w:rFonts w:eastAsiaTheme="minorHAnsi"/>
      <w:lang w:val="es-ES" w:eastAsia="en-US"/>
    </w:rPr>
  </w:style>
  <w:style w:type="paragraph" w:customStyle="1" w:styleId="1A6020C1F4554297A47B2113058CA13B">
    <w:name w:val="1A6020C1F4554297A47B2113058CA13B"/>
    <w:rsid w:val="004A0055"/>
    <w:rPr>
      <w:rFonts w:eastAsiaTheme="minorHAnsi"/>
      <w:lang w:val="es-ES" w:eastAsia="en-US"/>
    </w:rPr>
  </w:style>
  <w:style w:type="paragraph" w:customStyle="1" w:styleId="477109A6AC13477E83896EAD6BB0DA84">
    <w:name w:val="477109A6AC13477E83896EAD6BB0DA84"/>
    <w:rsid w:val="004A0055"/>
    <w:rPr>
      <w:rFonts w:eastAsiaTheme="minorHAnsi"/>
      <w:lang w:val="es-E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4291D-D5C3-4964-BD4E-B1EE8A31B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del Ecuador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Roman Naranjo</dc:creator>
  <cp:lastModifiedBy>Diana Carolina Valdivieso Velasco</cp:lastModifiedBy>
  <cp:revision>2</cp:revision>
  <dcterms:created xsi:type="dcterms:W3CDTF">2026-07-13T21:34:00Z</dcterms:created>
  <dcterms:modified xsi:type="dcterms:W3CDTF">2026-07-13T21:34:00Z</dcterms:modified>
</cp:coreProperties>
</file>